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D84F9" w14:textId="59E62212" w:rsidR="00E2781A" w:rsidRPr="00380034" w:rsidRDefault="00E2781A" w:rsidP="00E2781A">
      <w:pPr>
        <w:jc w:val="center"/>
        <w:rPr>
          <w:b/>
          <w:bCs/>
          <w:sz w:val="36"/>
          <w:szCs w:val="36"/>
        </w:rPr>
      </w:pPr>
      <w:r w:rsidRPr="00380034">
        <w:rPr>
          <w:b/>
          <w:bCs/>
          <w:sz w:val="36"/>
          <w:szCs w:val="36"/>
        </w:rPr>
        <w:t>ITEMS WE MAY NEED TO PREPARE YOUR TAX RETURNS</w:t>
      </w:r>
    </w:p>
    <w:p w14:paraId="56DAADBD" w14:textId="05C7F910" w:rsidR="00B97706" w:rsidRPr="00D6726B" w:rsidRDefault="00B97706" w:rsidP="00B97706">
      <w:pPr>
        <w:jc w:val="center"/>
        <w:rPr>
          <w:i/>
          <w:iCs/>
          <w:color w:val="FF0000"/>
        </w:rPr>
      </w:pPr>
      <w:r>
        <w:rPr>
          <w:b/>
          <w:bCs/>
        </w:rPr>
        <w:t xml:space="preserve">Please Note:   </w:t>
      </w:r>
      <w:r w:rsidRPr="00B97706">
        <w:rPr>
          <w:i/>
          <w:iCs/>
        </w:rPr>
        <w:t xml:space="preserve">For all documents, please provide a scan, photocopy, or fax. </w:t>
      </w:r>
      <w:r w:rsidRPr="00D6726B">
        <w:rPr>
          <w:i/>
          <w:iCs/>
          <w:color w:val="FF0000"/>
        </w:rPr>
        <w:t>Do not send photos taken with a cell phone.</w:t>
      </w:r>
    </w:p>
    <w:p w14:paraId="4D44365E" w14:textId="3082F747" w:rsidR="00E2781A" w:rsidRPr="00380034" w:rsidRDefault="00E2781A" w:rsidP="00E2781A">
      <w:pPr>
        <w:rPr>
          <w:b/>
          <w:bCs/>
          <w:sz w:val="20"/>
          <w:szCs w:val="20"/>
          <w:u w:val="single"/>
        </w:rPr>
      </w:pPr>
      <w:r w:rsidRPr="00380034">
        <w:rPr>
          <w:b/>
          <w:bCs/>
          <w:sz w:val="20"/>
          <w:szCs w:val="20"/>
          <w:u w:val="single"/>
        </w:rPr>
        <w:t>For Individuals</w:t>
      </w:r>
    </w:p>
    <w:p w14:paraId="7398CDBE" w14:textId="4DA8A59C" w:rsidR="00B97706" w:rsidRPr="00380034" w:rsidRDefault="00B97706" w:rsidP="00B9770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Identity Protection PIN (IP PIN): If you received a CP101A Notice from the IRS in January, your IP PIN is located in the left column. Please provide a copy of this letter.</w:t>
      </w:r>
    </w:p>
    <w:p w14:paraId="7A1C91BC" w14:textId="4FF1AAC3" w:rsidR="008B2D3B" w:rsidRDefault="008B2D3B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Names and SSNs for all persons listed on Tax Returns</w:t>
      </w:r>
      <w:r w:rsidR="00380034">
        <w:rPr>
          <w:sz w:val="20"/>
          <w:szCs w:val="20"/>
        </w:rPr>
        <w:t xml:space="preserve"> </w:t>
      </w:r>
    </w:p>
    <w:p w14:paraId="0530E34B" w14:textId="0905DE8F" w:rsidR="00380034" w:rsidRDefault="00380034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Prior year dependents no longer living with you.</w:t>
      </w:r>
    </w:p>
    <w:p w14:paraId="4137C21B" w14:textId="64F891DD" w:rsidR="00380034" w:rsidRPr="00380034" w:rsidRDefault="00380034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dependents living with you.</w:t>
      </w:r>
    </w:p>
    <w:p w14:paraId="232F09CF" w14:textId="7CD433F2" w:rsidR="008B2D3B" w:rsidRPr="00380034" w:rsidRDefault="008B2D3B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Any Changes to Addresses from prior year</w:t>
      </w:r>
    </w:p>
    <w:p w14:paraId="1B9864A4" w14:textId="2BC1BBF3" w:rsidR="00E2781A" w:rsidRPr="00380034" w:rsidRDefault="00E2781A" w:rsidP="00E2781A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380034">
        <w:rPr>
          <w:sz w:val="20"/>
          <w:szCs w:val="20"/>
        </w:rPr>
        <w:t>All W2s</w:t>
      </w:r>
      <w:r w:rsidR="00B97706" w:rsidRPr="00380034">
        <w:rPr>
          <w:sz w:val="20"/>
          <w:szCs w:val="20"/>
        </w:rPr>
        <w:t>,</w:t>
      </w:r>
      <w:r w:rsidRPr="00380034">
        <w:rPr>
          <w:sz w:val="20"/>
          <w:szCs w:val="20"/>
        </w:rPr>
        <w:t xml:space="preserve"> 1099s</w:t>
      </w:r>
      <w:r w:rsidR="00B97706" w:rsidRPr="00380034">
        <w:rPr>
          <w:sz w:val="20"/>
          <w:szCs w:val="20"/>
        </w:rPr>
        <w:t xml:space="preserve"> and K1’s</w:t>
      </w:r>
      <w:r w:rsidRPr="00380034">
        <w:rPr>
          <w:sz w:val="20"/>
          <w:szCs w:val="20"/>
        </w:rPr>
        <w:t xml:space="preserve"> for all income (Wages, Interest, Unemployment, etc.)</w:t>
      </w:r>
    </w:p>
    <w:p w14:paraId="184363FD" w14:textId="53E888DC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Information on any other income not reported on a W2 or 1099.</w:t>
      </w:r>
    </w:p>
    <w:p w14:paraId="1AD73EDC" w14:textId="7037982B" w:rsidR="008B2D3B" w:rsidRPr="00380034" w:rsidRDefault="008B2D3B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Form 1095C from your employer or Health Care Provider</w:t>
      </w:r>
    </w:p>
    <w:p w14:paraId="2B43D105" w14:textId="4F4DECFA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1099-Bs for sales of stock or securities.</w:t>
      </w:r>
      <w:r w:rsidR="00652C5B">
        <w:rPr>
          <w:sz w:val="20"/>
          <w:szCs w:val="20"/>
        </w:rPr>
        <w:t xml:space="preserve"> (all pages)</w:t>
      </w:r>
    </w:p>
    <w:p w14:paraId="21373D83" w14:textId="77777777" w:rsidR="008B2D3B" w:rsidRPr="00380034" w:rsidRDefault="008B2D3B" w:rsidP="008B2D3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Rollover or distribution amounts from Medical Savings Accounts, FSAs, HRAs, and Roth</w:t>
      </w:r>
    </w:p>
    <w:p w14:paraId="2CF0FE9D" w14:textId="5F3F7C57" w:rsidR="008B2D3B" w:rsidRPr="00380034" w:rsidRDefault="008B2D3B" w:rsidP="008B2D3B">
      <w:pPr>
        <w:pStyle w:val="ListParagraph"/>
        <w:ind w:left="1080"/>
        <w:rPr>
          <w:sz w:val="20"/>
          <w:szCs w:val="20"/>
        </w:rPr>
      </w:pPr>
      <w:r w:rsidRPr="00380034">
        <w:rPr>
          <w:sz w:val="20"/>
          <w:szCs w:val="20"/>
        </w:rPr>
        <w:t>IRA conversions</w:t>
      </w:r>
    </w:p>
    <w:p w14:paraId="48B81A99" w14:textId="6BE780C4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Transactions in Cryptocurrency</w:t>
      </w:r>
    </w:p>
    <w:p w14:paraId="77996D9C" w14:textId="562275EA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Form 1098 Mortgage Interest Statement – for homeowners</w:t>
      </w:r>
    </w:p>
    <w:p w14:paraId="03128314" w14:textId="214E1585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 xml:space="preserve">HUD 1 Closing Statement – for homeowners </w:t>
      </w:r>
      <w:r w:rsidR="00B36E00">
        <w:rPr>
          <w:sz w:val="20"/>
          <w:szCs w:val="20"/>
        </w:rPr>
        <w:t xml:space="preserve">- </w:t>
      </w:r>
      <w:r w:rsidRPr="00380034">
        <w:rPr>
          <w:sz w:val="20"/>
          <w:szCs w:val="20"/>
        </w:rPr>
        <w:t>purchase or Re-fi during the year</w:t>
      </w:r>
    </w:p>
    <w:p w14:paraId="7E0EA02B" w14:textId="06924D6A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Property tax statements – if no</w:t>
      </w:r>
      <w:r w:rsidR="008B2D3B" w:rsidRPr="00380034">
        <w:rPr>
          <w:sz w:val="20"/>
          <w:szCs w:val="20"/>
        </w:rPr>
        <w:t>t paid through escrow account</w:t>
      </w:r>
    </w:p>
    <w:p w14:paraId="35B0A0E4" w14:textId="3E94F005" w:rsidR="008B2D3B" w:rsidRPr="00380034" w:rsidRDefault="008B2D3B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 xml:space="preserve">HUD 1 Closing Statement </w:t>
      </w:r>
      <w:r w:rsidR="00E2752F">
        <w:rPr>
          <w:sz w:val="20"/>
          <w:szCs w:val="20"/>
        </w:rPr>
        <w:t xml:space="preserve">and state withholding forms </w:t>
      </w:r>
      <w:r w:rsidRPr="00380034">
        <w:rPr>
          <w:sz w:val="20"/>
          <w:szCs w:val="20"/>
        </w:rPr>
        <w:t>on the sale of Property</w:t>
      </w:r>
    </w:p>
    <w:p w14:paraId="2F09DBB9" w14:textId="21B2FC1C" w:rsidR="008B2D3B" w:rsidRPr="00380034" w:rsidRDefault="008B2D3B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 xml:space="preserve">Notices, bills, etc., from the IRS or </w:t>
      </w:r>
      <w:r w:rsidR="00E2752F">
        <w:rPr>
          <w:sz w:val="20"/>
          <w:szCs w:val="20"/>
        </w:rPr>
        <w:t>your state</w:t>
      </w:r>
      <w:r w:rsidRPr="00380034">
        <w:rPr>
          <w:sz w:val="20"/>
          <w:szCs w:val="20"/>
        </w:rPr>
        <w:t>.</w:t>
      </w:r>
    </w:p>
    <w:p w14:paraId="165AE436" w14:textId="77063462" w:rsidR="00B97706" w:rsidRPr="00380034" w:rsidRDefault="00B97706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For Earned Income Tax Credits</w:t>
      </w:r>
      <w:r w:rsidR="00380034">
        <w:rPr>
          <w:sz w:val="20"/>
          <w:szCs w:val="20"/>
        </w:rPr>
        <w:t>:</w:t>
      </w:r>
    </w:p>
    <w:p w14:paraId="0300FB8E" w14:textId="6B8F30E6" w:rsidR="00B97706" w:rsidRPr="00380034" w:rsidRDefault="00B97706" w:rsidP="00B9770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Copy of the Child’s SS Card</w:t>
      </w:r>
    </w:p>
    <w:p w14:paraId="6F53D4DF" w14:textId="228AA51A" w:rsidR="00B97706" w:rsidRPr="00380034" w:rsidRDefault="00B97706" w:rsidP="00B97706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Proof of the Child’s address (school record, doctor bills,</w:t>
      </w:r>
      <w:r w:rsidR="00652C5B">
        <w:rPr>
          <w:sz w:val="20"/>
          <w:szCs w:val="20"/>
        </w:rPr>
        <w:t xml:space="preserve"> medical ins. Forms,</w:t>
      </w:r>
      <w:r w:rsidRPr="00380034">
        <w:rPr>
          <w:sz w:val="20"/>
          <w:szCs w:val="20"/>
        </w:rPr>
        <w:t xml:space="preserve"> lease with child named as resident).</w:t>
      </w:r>
    </w:p>
    <w:p w14:paraId="4A36CC0C" w14:textId="77777777" w:rsidR="008B2D3B" w:rsidRPr="00380034" w:rsidRDefault="008B2D3B" w:rsidP="008B2D3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For the Child and Dependent Care Expenses Credit:</w:t>
      </w:r>
    </w:p>
    <w:p w14:paraId="0B75FBA4" w14:textId="65532599" w:rsidR="008B2D3B" w:rsidRPr="00380034" w:rsidRDefault="008B2D3B" w:rsidP="008B2D3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Percentage of time the qualifying dependent lives in the home of the taxpayer;</w:t>
      </w:r>
    </w:p>
    <w:p w14:paraId="48437288" w14:textId="3E6727C9" w:rsidR="008B2D3B" w:rsidRPr="00380034" w:rsidRDefault="008B2D3B" w:rsidP="008B2D3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Address, telephone number, and Social Security number or Employer Identification</w:t>
      </w:r>
    </w:p>
    <w:p w14:paraId="5E8DAED6" w14:textId="77777777" w:rsidR="008B2D3B" w:rsidRPr="00380034" w:rsidRDefault="008B2D3B" w:rsidP="008B2D3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Number of the care providers;</w:t>
      </w:r>
    </w:p>
    <w:p w14:paraId="7C792300" w14:textId="7494D078" w:rsidR="008B2D3B" w:rsidRPr="00380034" w:rsidRDefault="008B2D3B" w:rsidP="008B2D3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Expenses paid to providers; and</w:t>
      </w:r>
    </w:p>
    <w:p w14:paraId="4E40C058" w14:textId="425429C0" w:rsidR="008B2D3B" w:rsidRPr="00380034" w:rsidRDefault="008B2D3B" w:rsidP="008B2D3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Nonresident military spouse’s military income.</w:t>
      </w:r>
    </w:p>
    <w:p w14:paraId="276DD711" w14:textId="0C77D237" w:rsidR="00E2781A" w:rsidRPr="00380034" w:rsidRDefault="00B97706" w:rsidP="00B97706">
      <w:pPr>
        <w:rPr>
          <w:b/>
          <w:bCs/>
          <w:sz w:val="20"/>
          <w:szCs w:val="20"/>
          <w:u w:val="single"/>
        </w:rPr>
      </w:pPr>
      <w:r w:rsidRPr="00380034">
        <w:rPr>
          <w:b/>
          <w:bCs/>
          <w:sz w:val="20"/>
          <w:szCs w:val="20"/>
          <w:u w:val="single"/>
        </w:rPr>
        <w:t>For Businesses</w:t>
      </w:r>
    </w:p>
    <w:p w14:paraId="6F2E04CD" w14:textId="0A412182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Income Statement</w:t>
      </w:r>
      <w:r w:rsidR="00B97706" w:rsidRPr="00380034">
        <w:rPr>
          <w:sz w:val="20"/>
          <w:szCs w:val="20"/>
        </w:rPr>
        <w:t xml:space="preserve">, </w:t>
      </w:r>
      <w:r w:rsidRPr="00380034">
        <w:rPr>
          <w:sz w:val="20"/>
          <w:szCs w:val="20"/>
        </w:rPr>
        <w:t>Balance Sheet</w:t>
      </w:r>
      <w:r w:rsidR="00B97706" w:rsidRPr="00380034">
        <w:rPr>
          <w:sz w:val="20"/>
          <w:szCs w:val="20"/>
        </w:rPr>
        <w:t xml:space="preserve"> and Trial Balance for each entity</w:t>
      </w:r>
      <w:r w:rsidRPr="00380034">
        <w:rPr>
          <w:sz w:val="20"/>
          <w:szCs w:val="20"/>
        </w:rPr>
        <w:t>.</w:t>
      </w:r>
    </w:p>
    <w:p w14:paraId="7FAF1CF0" w14:textId="6BC83516" w:rsidR="00B97706" w:rsidRPr="00380034" w:rsidRDefault="00B97706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1099’s received from customers.</w:t>
      </w:r>
    </w:p>
    <w:p w14:paraId="658E63F5" w14:textId="7AA9742A" w:rsidR="00E2781A" w:rsidRPr="00380034" w:rsidRDefault="00E2781A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1099-Ks for merchant charges.</w:t>
      </w:r>
    </w:p>
    <w:p w14:paraId="51DA741B" w14:textId="79F9ACA9" w:rsidR="00B97706" w:rsidRPr="00380034" w:rsidRDefault="00B97706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 xml:space="preserve">941s and </w:t>
      </w:r>
      <w:r w:rsidR="00E2752F">
        <w:rPr>
          <w:sz w:val="20"/>
          <w:szCs w:val="20"/>
        </w:rPr>
        <w:t>State Equivalents</w:t>
      </w:r>
      <w:r w:rsidRPr="00380034">
        <w:rPr>
          <w:sz w:val="20"/>
          <w:szCs w:val="20"/>
        </w:rPr>
        <w:t xml:space="preserve"> for payroll expenses and payroll taxes paid</w:t>
      </w:r>
    </w:p>
    <w:p w14:paraId="23A2D7A8" w14:textId="63AA8898" w:rsidR="00B97706" w:rsidRPr="00380034" w:rsidRDefault="00B97706" w:rsidP="00E2781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1099s sent to vendors</w:t>
      </w:r>
    </w:p>
    <w:p w14:paraId="256A65C9" w14:textId="2F00B935" w:rsidR="00380034" w:rsidRDefault="00380034" w:rsidP="003800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>Change of ownership of business entity during the year.</w:t>
      </w:r>
    </w:p>
    <w:p w14:paraId="463D4FE8" w14:textId="6385B4FD" w:rsidR="006E4A83" w:rsidRPr="006E4A83" w:rsidRDefault="00380034" w:rsidP="006E4A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0034">
        <w:rPr>
          <w:sz w:val="20"/>
          <w:szCs w:val="20"/>
        </w:rPr>
        <w:t xml:space="preserve">Notices, bills, etc., from the IRS or </w:t>
      </w:r>
      <w:r w:rsidR="00E2752F">
        <w:rPr>
          <w:sz w:val="20"/>
          <w:szCs w:val="20"/>
        </w:rPr>
        <w:t>your state</w:t>
      </w:r>
      <w:r w:rsidRPr="00380034">
        <w:rPr>
          <w:sz w:val="20"/>
          <w:szCs w:val="20"/>
        </w:rPr>
        <w:t>.</w:t>
      </w:r>
    </w:p>
    <w:p w14:paraId="66A0F4A1" w14:textId="22D3BB91" w:rsidR="006E4A83" w:rsidRPr="006E4A83" w:rsidRDefault="006E4A83" w:rsidP="006E4A83">
      <w:pPr>
        <w:jc w:val="center"/>
        <w:rPr>
          <w:b/>
          <w:bCs/>
          <w:i/>
          <w:iCs/>
          <w:sz w:val="20"/>
          <w:szCs w:val="20"/>
        </w:rPr>
      </w:pPr>
      <w:r w:rsidRPr="006E4A83">
        <w:rPr>
          <w:b/>
          <w:bCs/>
          <w:i/>
          <w:iCs/>
          <w:sz w:val="20"/>
          <w:szCs w:val="20"/>
        </w:rPr>
        <w:t xml:space="preserve">This is not intended to be an </w:t>
      </w:r>
      <w:proofErr w:type="spellStart"/>
      <w:proofErr w:type="gramStart"/>
      <w:r w:rsidRPr="006E4A83">
        <w:rPr>
          <w:b/>
          <w:bCs/>
          <w:i/>
          <w:iCs/>
          <w:sz w:val="20"/>
          <w:szCs w:val="20"/>
        </w:rPr>
        <w:t>all inclusive</w:t>
      </w:r>
      <w:proofErr w:type="spellEnd"/>
      <w:proofErr w:type="gramEnd"/>
      <w:r w:rsidRPr="006E4A83">
        <w:rPr>
          <w:b/>
          <w:bCs/>
          <w:i/>
          <w:iCs/>
          <w:sz w:val="20"/>
          <w:szCs w:val="20"/>
        </w:rPr>
        <w:t xml:space="preserve"> list.   We may ask for additional documents in the course of preparing your tax returns.</w:t>
      </w:r>
    </w:p>
    <w:sectPr w:rsidR="006E4A83" w:rsidRPr="006E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F121E"/>
    <w:multiLevelType w:val="hybridMultilevel"/>
    <w:tmpl w:val="58C6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BD9"/>
    <w:multiLevelType w:val="hybridMultilevel"/>
    <w:tmpl w:val="106EB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3A44CA"/>
    <w:multiLevelType w:val="hybridMultilevel"/>
    <w:tmpl w:val="58C6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08652">
    <w:abstractNumId w:val="0"/>
  </w:num>
  <w:num w:numId="2" w16cid:durableId="1351224975">
    <w:abstractNumId w:val="2"/>
  </w:num>
  <w:num w:numId="3" w16cid:durableId="49815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1A"/>
    <w:rsid w:val="00380034"/>
    <w:rsid w:val="004D0CB1"/>
    <w:rsid w:val="0050284A"/>
    <w:rsid w:val="00652C5B"/>
    <w:rsid w:val="00677ACE"/>
    <w:rsid w:val="006E4A83"/>
    <w:rsid w:val="008B2D3B"/>
    <w:rsid w:val="00A502F2"/>
    <w:rsid w:val="00B36E00"/>
    <w:rsid w:val="00B97706"/>
    <w:rsid w:val="00D6726B"/>
    <w:rsid w:val="00E2752F"/>
    <w:rsid w:val="00E2781A"/>
    <w:rsid w:val="00E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B12A"/>
  <w15:chartTrackingRefBased/>
  <w15:docId w15:val="{7D81CEB4-8F5E-462B-BAC0-DB5CA2A5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 Carlson</cp:lastModifiedBy>
  <cp:revision>10</cp:revision>
  <dcterms:created xsi:type="dcterms:W3CDTF">2021-01-08T18:47:00Z</dcterms:created>
  <dcterms:modified xsi:type="dcterms:W3CDTF">2024-03-30T14:50:00Z</dcterms:modified>
</cp:coreProperties>
</file>